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8F04A" w14:textId="3F4D43CC" w:rsidR="00B85A63" w:rsidRDefault="006B3D45" w:rsidP="006B3D45">
      <w:bookmarkStart w:id="0" w:name="_GoBack"/>
      <w:bookmarkEnd w:id="0"/>
      <w:r>
        <w:t>In consideration of the services provided by</w:t>
      </w:r>
      <w:r w:rsidR="00B17A37">
        <w:t xml:space="preserve"> Ethereal Arts Northwest LLC</w:t>
      </w:r>
      <w:proofErr w:type="gramStart"/>
      <w:r w:rsidR="00B17A37">
        <w:t>.,</w:t>
      </w:r>
      <w:proofErr w:type="gramEnd"/>
      <w:r>
        <w:t xml:space="preserve"> the facility, their agents, owners, officers, volunteers, participants, employees, independent contractors, volunteers, interns, and all other persons or entities acting in any capacity on their behalf (hereinafter collectively referred to as "</w:t>
      </w:r>
      <w:proofErr w:type="spellStart"/>
      <w:r>
        <w:t>Releasees</w:t>
      </w:r>
      <w:proofErr w:type="spellEnd"/>
      <w:r>
        <w:t>"),</w:t>
      </w:r>
    </w:p>
    <w:p w14:paraId="533961E3" w14:textId="05ED5E47" w:rsidR="006B3D45" w:rsidRDefault="006B3D45" w:rsidP="006B3D45">
      <w:r>
        <w:t>I represent that I am in good health and have had no known exposure to COVID-19 and no symptoms of COVID-19, including [</w:t>
      </w:r>
      <w:r w:rsidRPr="0057452D">
        <w:rPr>
          <w:b/>
          <w:bCs/>
        </w:rPr>
        <w:t>Spiked temperature or fever of any kind over 100 degrees, sore throat, cough,</w:t>
      </w:r>
      <w:r w:rsidR="0057452D" w:rsidRPr="0057452D">
        <w:rPr>
          <w:b/>
          <w:bCs/>
        </w:rPr>
        <w:t xml:space="preserve"> chills, shortness of breath, fatigue, congestion or runny nose, nausea or vomiting, diarrhea</w:t>
      </w:r>
      <w:r>
        <w:t xml:space="preserve">], for 14 days prior to attending the facility. I acknowledge that if I believe I have had any exposure to COVID-19, I will immediately cease attendance at the facility until I can again warrant that I have had no known exposure for the </w:t>
      </w:r>
      <w:proofErr w:type="gramStart"/>
      <w:r>
        <w:t>14 day</w:t>
      </w:r>
      <w:proofErr w:type="gramEnd"/>
      <w:r>
        <w:t xml:space="preserve"> period and alert the facility if I have been on the premises since my exposure.</w:t>
      </w:r>
    </w:p>
    <w:p w14:paraId="5477737A" w14:textId="72AAD2D2" w:rsidR="006B3D45" w:rsidRDefault="006B3D45" w:rsidP="006B3D45">
      <w:r>
        <w:t xml:space="preserve">The facility is making its best efforts to reduce the risk of transmission of COVID-19. But the safety of the community is in the hands of every one of us. I expressly agree and promise to abide by the safety precautions [AS FOLLOWS:  </w:t>
      </w:r>
      <w:r w:rsidRPr="0057452D">
        <w:rPr>
          <w:b/>
          <w:bCs/>
        </w:rPr>
        <w:t>Washing my hands before and after class, not touching my face during class, staying a safe 6 feet away from anyone not in my immediate household until deemed safe to do so, and will use my own apparatus is available.</w:t>
      </w:r>
      <w:r>
        <w:t>].</w:t>
      </w:r>
    </w:p>
    <w:p w14:paraId="64065BB9" w14:textId="1182038A" w:rsidR="006B3D45" w:rsidRDefault="006B3D45" w:rsidP="006B3D45">
      <w:r>
        <w:t>I am aware that training during and after the COVID-19 pandemic involves certain inherent risks, dangers and hazards, which can result in serious infection, personal injury or death. I further acknowledge, understand, appreciate, and agree that my participation may result in possible exposure to and illness from COVID-19. While protocols and personal discipline may reduce this risk, the risk of serious injury, illness, and even death is not possible to fully mitigate.</w:t>
      </w:r>
    </w:p>
    <w:p w14:paraId="43CE8E0A" w14:textId="51B2AB7B" w:rsidR="006B3D45" w:rsidRDefault="006B3D45" w:rsidP="006B3D45">
      <w:r>
        <w:t>I hereby freely agree</w:t>
      </w:r>
      <w:proofErr w:type="gramStart"/>
      <w:r>
        <w:t>,</w:t>
      </w:r>
      <w:proofErr w:type="gramEnd"/>
      <w:r>
        <w:t xml:space="preserve"> to assume and accept all known and unknown risks of exposure to COVID-19, even arising from the negligence</w:t>
      </w:r>
      <w:r w:rsidRPr="006B3D45">
        <w:t xml:space="preserve"> </w:t>
      </w:r>
      <w:r>
        <w:t xml:space="preserve">of the </w:t>
      </w:r>
      <w:proofErr w:type="spellStart"/>
      <w:r>
        <w:t>releasees</w:t>
      </w:r>
      <w:proofErr w:type="spellEnd"/>
      <w:r>
        <w:t xml:space="preserve"> or others and assume full responsibility for my participation. I further recognize and acknowledge that the risks inherent in training can be greatly reduced by: [Fill out or reference the other documents/procedures you have distributed]</w:t>
      </w:r>
    </w:p>
    <w:p w14:paraId="4E695D42" w14:textId="5B8D00E5" w:rsidR="006B3D45" w:rsidRDefault="006B3D45" w:rsidP="006B3D45">
      <w:r>
        <w:t xml:space="preserve">I hereby waive, release, and discharge all claims that I have or may have in the future, and covenant not to sue your business, its administrators, directors, agents, officers, volunteers, employees, contractors, other participants, any sponsors, advertisers, owners, and </w:t>
      </w:r>
      <w:proofErr w:type="spellStart"/>
      <w:r>
        <w:t>lessora</w:t>
      </w:r>
      <w:proofErr w:type="spellEnd"/>
      <w:r>
        <w:t xml:space="preserve"> of the premises on which the activity takes place (each considered one of the "</w:t>
      </w:r>
      <w:proofErr w:type="spellStart"/>
      <w:r>
        <w:t>releasees</w:t>
      </w:r>
      <w:proofErr w:type="spellEnd"/>
      <w:r>
        <w:t xml:space="preserve">" herein) from all liability, claims, demands, losses, damages, on my account caused or alleged to be caused in whole or in part by the negligence of the </w:t>
      </w:r>
      <w:proofErr w:type="spellStart"/>
      <w:r>
        <w:t>releasees</w:t>
      </w:r>
      <w:proofErr w:type="spellEnd"/>
      <w:r>
        <w:t xml:space="preserve"> or otherwise, including negligent rescue operations.</w:t>
      </w:r>
    </w:p>
    <w:p w14:paraId="4B684016" w14:textId="7B695774" w:rsidR="006B3D45" w:rsidRDefault="006B3D45" w:rsidP="006B3D45">
      <w:r>
        <w:t xml:space="preserve">I further agree that if, despite this release, waiver of liability, and assumption of risk, I or anyone on my behalf makes a claim against any of the </w:t>
      </w:r>
      <w:proofErr w:type="spellStart"/>
      <w:r>
        <w:t>releasees</w:t>
      </w:r>
      <w:proofErr w:type="spellEnd"/>
      <w:r>
        <w:t xml:space="preserve">, I will indemnify, defend, and hold harmless each of the </w:t>
      </w:r>
      <w:proofErr w:type="spellStart"/>
      <w:r>
        <w:t>releasees</w:t>
      </w:r>
      <w:proofErr w:type="spellEnd"/>
      <w:r>
        <w:t xml:space="preserve"> from any loss, liability, damage, or cost, including attorneys' fees, which any of the aforementioned may incur as a result of such a claim.</w:t>
      </w:r>
    </w:p>
    <w:p w14:paraId="134D09A2" w14:textId="29633C9D" w:rsidR="006B3D45" w:rsidRDefault="006B3D45" w:rsidP="006B3D45">
      <w:r>
        <w:t>I accept for use as-is the equipment to be used in activities governed by this agreement.</w:t>
      </w:r>
    </w:p>
    <w:p w14:paraId="5F190C47" w14:textId="40D9CC0A" w:rsidR="006B3D45" w:rsidRDefault="006B3D45" w:rsidP="006B3D45">
      <w:r>
        <w:t xml:space="preserve">I have read this Agreement and I fully understand its terms. I understand that I am giving up substantial rights, including my right to sue the facility and its staff for injuries resulting from the inherent risks of training during and after the COVID-19 pandemic, and the ordinary negligence of the facility and staff. I further acknowledge that I am signing this agreement freely and voluntarily, without inducement or </w:t>
      </w:r>
      <w:r>
        <w:lastRenderedPageBreak/>
        <w:t xml:space="preserve">assurance of any nature, and intend my signature to be a complete and unconditional release of all liability to the greatest extent allowed by the laws of the state of </w:t>
      </w:r>
      <w:r w:rsidR="0057452D">
        <w:t>WA.</w:t>
      </w:r>
    </w:p>
    <w:p w14:paraId="4F3C37AE" w14:textId="60403EA5" w:rsidR="006B3D45" w:rsidRDefault="006B3D45" w:rsidP="006B3D45">
      <w:proofErr w:type="gramStart"/>
      <w:r>
        <w:t>I,</w:t>
      </w:r>
      <w:proofErr w:type="gramEnd"/>
      <w:r>
        <w:t xml:space="preserve"> hereby covenant and promise that I am the minor's parent and/or legal guardian, and on behalf of myself and the minor, understand the nature of the above referenced activities</w:t>
      </w:r>
      <w:r w:rsidR="0057452D">
        <w:t xml:space="preserve"> </w:t>
      </w:r>
      <w:r>
        <w:t xml:space="preserve">and the minor's health, experience, and capabilities and believe the minor to be able to participate in such activity safely. I understand the risk of exposure to injury and/or infectious diseases including COVID-19, for </w:t>
      </w:r>
      <w:proofErr w:type="gramStart"/>
      <w:r>
        <w:t>myself and my child, as a participant, spectator, classes, and/or presence at the facility</w:t>
      </w:r>
      <w:proofErr w:type="gramEnd"/>
      <w:r>
        <w:t xml:space="preserve">. I hereby waive, release, discharge, and covenant not to sue, and agree to defend, indemnify, and hold harmless each of the </w:t>
      </w:r>
      <w:proofErr w:type="spellStart"/>
      <w:r>
        <w:t>releasees</w:t>
      </w:r>
      <w:proofErr w:type="spellEnd"/>
      <w:r>
        <w:t xml:space="preserve"> from all liability, claims, demands, losses or damages on the minor's or my account which were caused or alleged to be cause in whole or in part by the negligence of the </w:t>
      </w:r>
      <w:proofErr w:type="spellStart"/>
      <w:r>
        <w:t>releasees</w:t>
      </w:r>
      <w:proofErr w:type="spellEnd"/>
      <w:r>
        <w:t xml:space="preserve"> or otherwise, including but not limited to injury, negligent rescue operations, and/or exposure to infectious diseases and I further agree that if, despite this release, I, the minor, or anyone else on the minor's behalf makes a claim against any of the above </w:t>
      </w:r>
      <w:proofErr w:type="spellStart"/>
      <w:r>
        <w:t>releasees</w:t>
      </w:r>
      <w:proofErr w:type="spellEnd"/>
      <w:r>
        <w:t xml:space="preserve">, I will defend, indemnify, and hole harmless each of the </w:t>
      </w:r>
      <w:proofErr w:type="spellStart"/>
      <w:r>
        <w:t>releasees</w:t>
      </w:r>
      <w:proofErr w:type="spellEnd"/>
      <w:r>
        <w:t xml:space="preserve"> from any litigation expenses, attorneys' fees, loss liability, damage, or cost which any </w:t>
      </w:r>
      <w:proofErr w:type="spellStart"/>
      <w:r>
        <w:t>releasee</w:t>
      </w:r>
      <w:proofErr w:type="spellEnd"/>
      <w:r>
        <w:t xml:space="preserve"> may incur as the result of any such claim.</w:t>
      </w:r>
    </w:p>
    <w:p w14:paraId="72DB910C" w14:textId="61EF0702" w:rsidR="006B3D45" w:rsidRDefault="006B3D45" w:rsidP="006B3D45">
      <w:r>
        <w:t>In consideration of ____________________________________ _(print minor's name) ("Minor") being permitted by the facility to participate in its activities and to use its equipment and facilities, I further agree to indemnify and hold harmless the facility from any and all claims which are brought by, or on behalf of Minor, and which are in any way connected with such use or participation by Minor.</w:t>
      </w:r>
    </w:p>
    <w:p w14:paraId="0BD26279" w14:textId="133995CE" w:rsidR="006B3D45" w:rsidRDefault="006B3D45" w:rsidP="006B3D45">
      <w:r>
        <w:t>Governing Law, forum, and consent to jurisdiction. This Agreement, and all claims or causes of action (whether in contract, tort or statute) that may be based upon, arise out of or relate to this Agreement, or the</w:t>
      </w:r>
      <w:r w:rsidRPr="006B3D45">
        <w:t xml:space="preserve"> </w:t>
      </w:r>
      <w:r>
        <w:t xml:space="preserve">negotiation, execution or performance of this Agreement (including any claim or cause of action based upon, arising out of or related to any representation or warranty made in or in connection with this Agreement or as an inducement to enter into this Agreement), shall be governed by, and enforced in accordance with, the internal laws of the State of </w:t>
      </w:r>
      <w:r w:rsidR="0057452D">
        <w:t>WA</w:t>
      </w:r>
      <w:r>
        <w:t xml:space="preserve">, including its statutes of limitations and without regard to its choice of law principles. The undersigned herein irrevocably consents to the jurisdiction of the courts in </w:t>
      </w:r>
      <w:r w:rsidR="0057452D">
        <w:t>the state of WA</w:t>
      </w:r>
      <w:r>
        <w:t>, which shall be the sole forum for the resolution of any disputes that arise out of or relate to the parties' relationship.</w:t>
      </w:r>
    </w:p>
    <w:p w14:paraId="4C471DB0" w14:textId="2334B317" w:rsidR="006B3D45" w:rsidRDefault="006B3D45" w:rsidP="006B3D45">
      <w:r>
        <w:t>The parties intend this statement of their agreement to constitute the complete, exclusive, and fully integrated statement of their agreement. As such, it is the sole expression of their agreement, and [they are not bound by any other agreements of whatsoever kind or nature].</w:t>
      </w:r>
    </w:p>
    <w:p w14:paraId="14977820" w14:textId="6028A691" w:rsidR="006B3D45" w:rsidRDefault="006B3D45" w:rsidP="006B3D45">
      <w:r>
        <w:t>This Agreement may not be changed orally, and no modification, amendment or waiver of any provision contained in this Agreement, or any future representation, promise or condition in connection with the subject matter of this Agreement shall be binding upon any party hereto unless made in writing and signed by both parties.</w:t>
      </w:r>
    </w:p>
    <w:p w14:paraId="128AE06C" w14:textId="4C092D84" w:rsidR="006B3D45" w:rsidRDefault="006B3D45" w:rsidP="006B3D45">
      <w:r>
        <w:t xml:space="preserve">In order to participate in classes or other events at the facility, the undersigned accepts the entire agreement. No written modification or </w:t>
      </w:r>
      <w:proofErr w:type="gramStart"/>
      <w:r>
        <w:t>strike-out</w:t>
      </w:r>
      <w:proofErr w:type="gramEnd"/>
      <w:r>
        <w:t xml:space="preserve"> of the originally typed agreement shall be effective unless signed by both parties.</w:t>
      </w:r>
    </w:p>
    <w:p w14:paraId="17240C1A" w14:textId="37C73620" w:rsidR="006B3D45" w:rsidRDefault="006B3D45" w:rsidP="006B3D45">
      <w:r>
        <w:t>In the event of my death or incapacity, this Agreement shall be effective and binding upon my heirs, estate, next of kin, executors, administrators, assigns and representatives.</w:t>
      </w:r>
    </w:p>
    <w:p w14:paraId="70742903" w14:textId="77777777" w:rsidR="0057452D" w:rsidRPr="006B3D45" w:rsidRDefault="0057452D" w:rsidP="006B3D45"/>
    <w:sectPr w:rsidR="0057452D" w:rsidRPr="006B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A63"/>
    <w:rsid w:val="004E4E2C"/>
    <w:rsid w:val="0057452D"/>
    <w:rsid w:val="006B3D45"/>
    <w:rsid w:val="00B17A37"/>
    <w:rsid w:val="00B85A63"/>
    <w:rsid w:val="00DE6234"/>
    <w:rsid w:val="00F86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66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6362</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ladd</dc:creator>
  <cp:keywords/>
  <dc:description/>
  <cp:lastModifiedBy>Katie Lynch</cp:lastModifiedBy>
  <cp:revision>2</cp:revision>
  <dcterms:created xsi:type="dcterms:W3CDTF">2020-06-03T15:39:00Z</dcterms:created>
  <dcterms:modified xsi:type="dcterms:W3CDTF">2020-06-03T15:39:00Z</dcterms:modified>
</cp:coreProperties>
</file>